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354A" w14:textId="2DE325FB" w:rsidR="00314E09" w:rsidRPr="00680956" w:rsidRDefault="00B55F16">
      <w:pPr>
        <w:wordWrap w:val="0"/>
        <w:jc w:val="center"/>
        <w:rPr>
          <w:rFonts w:asciiTheme="minorEastAsia" w:eastAsiaTheme="minorEastAsia" w:hAnsiTheme="minorEastAsia"/>
          <w:b/>
          <w:spacing w:val="2"/>
          <w:szCs w:val="24"/>
        </w:rPr>
      </w:pPr>
      <w:r w:rsidRPr="00680956">
        <w:rPr>
          <w:rFonts w:asciiTheme="minorEastAsia" w:eastAsiaTheme="minorEastAsia" w:hAnsiTheme="minorEastAsia" w:hint="eastAsia"/>
          <w:b/>
          <w:spacing w:val="2"/>
          <w:szCs w:val="24"/>
        </w:rPr>
        <w:t>第</w:t>
      </w:r>
      <w:r w:rsidR="006210D1" w:rsidRPr="00680956">
        <w:rPr>
          <w:rFonts w:asciiTheme="minorEastAsia" w:eastAsiaTheme="minorEastAsia" w:hAnsiTheme="minorEastAsia" w:hint="eastAsia"/>
          <w:b/>
          <w:spacing w:val="2"/>
          <w:szCs w:val="24"/>
        </w:rPr>
        <w:t>2</w:t>
      </w:r>
      <w:r w:rsidR="00490341">
        <w:rPr>
          <w:rFonts w:asciiTheme="minorEastAsia" w:eastAsiaTheme="minorEastAsia" w:hAnsiTheme="minorEastAsia" w:hint="eastAsia"/>
          <w:b/>
          <w:spacing w:val="2"/>
          <w:szCs w:val="24"/>
        </w:rPr>
        <w:t>3</w:t>
      </w:r>
      <w:r w:rsidR="00314E09" w:rsidRPr="00680956">
        <w:rPr>
          <w:rFonts w:asciiTheme="minorEastAsia" w:eastAsiaTheme="minorEastAsia" w:hAnsiTheme="minorEastAsia" w:hint="eastAsia"/>
          <w:b/>
          <w:spacing w:val="2"/>
          <w:szCs w:val="24"/>
        </w:rPr>
        <w:t>回</w:t>
      </w:r>
      <w:r w:rsidR="00714482" w:rsidRPr="00680956">
        <w:rPr>
          <w:rFonts w:asciiTheme="minorEastAsia" w:eastAsiaTheme="minorEastAsia" w:hAnsiTheme="minorEastAsia" w:hint="eastAsia"/>
          <w:b/>
          <w:spacing w:val="2"/>
          <w:szCs w:val="24"/>
        </w:rPr>
        <w:t xml:space="preserve">　</w:t>
      </w:r>
      <w:r w:rsidR="00314E09" w:rsidRPr="00680956">
        <w:rPr>
          <w:rFonts w:asciiTheme="minorEastAsia" w:eastAsiaTheme="minorEastAsia" w:hAnsiTheme="minorEastAsia" w:hint="eastAsia"/>
          <w:b/>
          <w:spacing w:val="2"/>
          <w:szCs w:val="24"/>
        </w:rPr>
        <w:t>商工会特産品フェア</w:t>
      </w:r>
      <w:r w:rsidR="004D4B20" w:rsidRPr="00680956">
        <w:rPr>
          <w:rFonts w:asciiTheme="minorEastAsia" w:eastAsiaTheme="minorEastAsia" w:hAnsiTheme="minorEastAsia" w:hint="eastAsia"/>
          <w:b/>
          <w:spacing w:val="2"/>
          <w:szCs w:val="24"/>
        </w:rPr>
        <w:t>「ありん</w:t>
      </w:r>
      <w:r w:rsidR="00314E09" w:rsidRPr="00680956">
        <w:rPr>
          <w:rFonts w:asciiTheme="minorEastAsia" w:eastAsiaTheme="minorEastAsia" w:hAnsiTheme="minorEastAsia" w:hint="eastAsia"/>
          <w:b/>
          <w:spacing w:val="2"/>
          <w:szCs w:val="24"/>
        </w:rPr>
        <w:t>くりん市」開催要領</w:t>
      </w:r>
    </w:p>
    <w:p w14:paraId="0C540093" w14:textId="77777777" w:rsidR="00314E09" w:rsidRPr="00680956" w:rsidRDefault="00314E09">
      <w:pPr>
        <w:wordWrap w:val="0"/>
        <w:jc w:val="center"/>
        <w:rPr>
          <w:rFonts w:asciiTheme="minorEastAsia" w:eastAsiaTheme="minorEastAsia" w:hAnsiTheme="minorEastAsia"/>
          <w:sz w:val="28"/>
        </w:rPr>
      </w:pPr>
    </w:p>
    <w:p w14:paraId="0DA6ACB8" w14:textId="77777777" w:rsidR="00314E09" w:rsidRPr="00680956" w:rsidRDefault="00314E09">
      <w:pPr>
        <w:wordWrap w:val="0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１．趣　　旨</w:t>
      </w:r>
    </w:p>
    <w:p w14:paraId="4E3CD3DA" w14:textId="77777777" w:rsidR="00314E09" w:rsidRPr="00680956" w:rsidRDefault="00314E09" w:rsidP="00714482">
      <w:pPr>
        <w:wordWrap w:val="0"/>
        <w:ind w:leftChars="200" w:left="484" w:firstLineChars="100" w:firstLine="242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商工会のむらおこし事業</w:t>
      </w:r>
      <w:r w:rsidR="00063B47" w:rsidRPr="00680956">
        <w:rPr>
          <w:rFonts w:asciiTheme="minorEastAsia" w:eastAsiaTheme="minorEastAsia" w:hAnsiTheme="minorEastAsia" w:hint="eastAsia"/>
        </w:rPr>
        <w:t>等</w:t>
      </w:r>
      <w:r w:rsidRPr="00680956">
        <w:rPr>
          <w:rFonts w:asciiTheme="minorEastAsia" w:eastAsiaTheme="minorEastAsia" w:hAnsiTheme="minorEastAsia" w:hint="eastAsia"/>
        </w:rPr>
        <w:t>により開発された特産品等を中心に</w:t>
      </w:r>
      <w:r w:rsidR="00714482" w:rsidRPr="00680956">
        <w:rPr>
          <w:rFonts w:asciiTheme="minorEastAsia" w:eastAsiaTheme="minorEastAsia" w:hAnsiTheme="minorEastAsia" w:hint="eastAsia"/>
        </w:rPr>
        <w:t>、</w:t>
      </w:r>
      <w:r w:rsidRPr="00680956">
        <w:rPr>
          <w:rFonts w:asciiTheme="minorEastAsia" w:eastAsiaTheme="minorEastAsia" w:hAnsiTheme="minorEastAsia" w:hint="eastAsia"/>
        </w:rPr>
        <w:t>商工会地域逸品を</w:t>
      </w:r>
      <w:r w:rsidR="00CA4081" w:rsidRPr="00680956">
        <w:rPr>
          <w:rFonts w:asciiTheme="minorEastAsia" w:eastAsiaTheme="minorEastAsia" w:hAnsiTheme="minorEastAsia" w:hint="eastAsia"/>
        </w:rPr>
        <w:t>沖縄の産業まつり</w:t>
      </w:r>
      <w:r w:rsidRPr="00680956">
        <w:rPr>
          <w:rFonts w:asciiTheme="minorEastAsia" w:eastAsiaTheme="minorEastAsia" w:hAnsiTheme="minorEastAsia" w:hint="eastAsia"/>
        </w:rPr>
        <w:t>に集め、流通業者・消費者など多くの県民に、商工会地場産品の良さをアピールし、県内</w:t>
      </w:r>
      <w:r w:rsidR="00063B47" w:rsidRPr="00680956">
        <w:rPr>
          <w:rFonts w:asciiTheme="minorEastAsia" w:eastAsiaTheme="minorEastAsia" w:hAnsiTheme="minorEastAsia" w:hint="eastAsia"/>
        </w:rPr>
        <w:t>外</w:t>
      </w:r>
      <w:r w:rsidRPr="00680956">
        <w:rPr>
          <w:rFonts w:asciiTheme="minorEastAsia" w:eastAsiaTheme="minorEastAsia" w:hAnsiTheme="minorEastAsia" w:hint="eastAsia"/>
        </w:rPr>
        <w:t>における販路拡大を図る。</w:t>
      </w:r>
    </w:p>
    <w:p w14:paraId="0E983734" w14:textId="77777777" w:rsidR="00E6231E" w:rsidRPr="00680956" w:rsidRDefault="00E6231E">
      <w:pPr>
        <w:wordWrap w:val="0"/>
        <w:ind w:left="726" w:hangingChars="300" w:hanging="726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 xml:space="preserve">　　　</w:t>
      </w:r>
    </w:p>
    <w:p w14:paraId="008A73AD" w14:textId="77777777" w:rsidR="00314E09" w:rsidRPr="00680956" w:rsidRDefault="00314E09">
      <w:pPr>
        <w:wordWrap w:val="0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２．名　　称</w:t>
      </w:r>
    </w:p>
    <w:p w14:paraId="5A8466A6" w14:textId="3ABC7268" w:rsidR="00314E09" w:rsidRPr="00680956" w:rsidRDefault="00B55F16">
      <w:pPr>
        <w:wordWrap w:val="0"/>
        <w:ind w:leftChars="300" w:left="726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第</w:t>
      </w:r>
      <w:r w:rsidR="006210D1" w:rsidRPr="00680956">
        <w:rPr>
          <w:rFonts w:asciiTheme="minorEastAsia" w:eastAsiaTheme="minorEastAsia" w:hAnsiTheme="minorEastAsia" w:hint="eastAsia"/>
        </w:rPr>
        <w:t>2</w:t>
      </w:r>
      <w:r w:rsidR="00BE5887">
        <w:rPr>
          <w:rFonts w:asciiTheme="minorEastAsia" w:eastAsiaTheme="minorEastAsia" w:hAnsiTheme="minorEastAsia" w:hint="eastAsia"/>
        </w:rPr>
        <w:t>3</w:t>
      </w:r>
      <w:r w:rsidR="004D4B20" w:rsidRPr="00680956">
        <w:rPr>
          <w:rFonts w:asciiTheme="minorEastAsia" w:eastAsiaTheme="minorEastAsia" w:hAnsiTheme="minorEastAsia" w:hint="eastAsia"/>
        </w:rPr>
        <w:t>回　商工会特産品フェア「ありん</w:t>
      </w:r>
      <w:r w:rsidR="00314E09" w:rsidRPr="00680956">
        <w:rPr>
          <w:rFonts w:asciiTheme="minorEastAsia" w:eastAsiaTheme="minorEastAsia" w:hAnsiTheme="minorEastAsia" w:hint="eastAsia"/>
        </w:rPr>
        <w:t>くりん市」</w:t>
      </w:r>
    </w:p>
    <w:p w14:paraId="2462CDFE" w14:textId="77777777" w:rsidR="00D11D0C" w:rsidRPr="00680956" w:rsidRDefault="00D11D0C" w:rsidP="00DA3430">
      <w:pPr>
        <w:wordWrap w:val="0"/>
        <w:jc w:val="left"/>
        <w:rPr>
          <w:rFonts w:asciiTheme="minorEastAsia" w:eastAsiaTheme="minorEastAsia" w:hAnsiTheme="minorEastAsia"/>
        </w:rPr>
      </w:pPr>
    </w:p>
    <w:p w14:paraId="7D85467D" w14:textId="77777777" w:rsidR="00314E09" w:rsidRPr="00680956" w:rsidRDefault="00314E09">
      <w:pPr>
        <w:wordWrap w:val="0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３．会期及び会場</w:t>
      </w:r>
    </w:p>
    <w:p w14:paraId="7CEE129B" w14:textId="228EEFC8" w:rsidR="0028431D" w:rsidRPr="00680956" w:rsidRDefault="00B55F16">
      <w:pPr>
        <w:wordWrap w:val="0"/>
        <w:ind w:firstLineChars="200" w:firstLine="484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（１）会期：</w:t>
      </w:r>
      <w:r w:rsidR="00864A74" w:rsidRPr="00680956">
        <w:rPr>
          <w:rFonts w:asciiTheme="minorEastAsia" w:eastAsiaTheme="minorEastAsia" w:hAnsiTheme="minorEastAsia" w:hint="eastAsia"/>
        </w:rPr>
        <w:t>令和</w:t>
      </w:r>
      <w:r w:rsidR="00BE5887">
        <w:rPr>
          <w:rFonts w:asciiTheme="minorEastAsia" w:eastAsiaTheme="minorEastAsia" w:hAnsiTheme="minorEastAsia" w:hint="eastAsia"/>
        </w:rPr>
        <w:t>２</w:t>
      </w:r>
      <w:r w:rsidR="00946D22" w:rsidRPr="00680956">
        <w:rPr>
          <w:rFonts w:asciiTheme="minorEastAsia" w:eastAsiaTheme="minorEastAsia" w:hAnsiTheme="minorEastAsia" w:hint="eastAsia"/>
        </w:rPr>
        <w:t>年</w:t>
      </w:r>
      <w:r w:rsidR="00714482" w:rsidRPr="00680956">
        <w:rPr>
          <w:rFonts w:asciiTheme="minorEastAsia" w:eastAsiaTheme="minorEastAsia" w:hAnsiTheme="minorEastAsia" w:hint="eastAsia"/>
        </w:rPr>
        <w:t>10</w:t>
      </w:r>
      <w:r w:rsidR="00314E09" w:rsidRPr="00680956">
        <w:rPr>
          <w:rFonts w:asciiTheme="minorEastAsia" w:eastAsiaTheme="minorEastAsia" w:hAnsiTheme="minorEastAsia" w:hint="eastAsia"/>
        </w:rPr>
        <w:t>月</w:t>
      </w:r>
      <w:r w:rsidR="00864A74" w:rsidRPr="00680956">
        <w:rPr>
          <w:rFonts w:asciiTheme="minorEastAsia" w:eastAsiaTheme="minorEastAsia" w:hAnsiTheme="minorEastAsia" w:hint="eastAsia"/>
        </w:rPr>
        <w:t>2</w:t>
      </w:r>
      <w:r w:rsidR="00BE5887">
        <w:rPr>
          <w:rFonts w:asciiTheme="minorEastAsia" w:eastAsiaTheme="minorEastAsia" w:hAnsiTheme="minorEastAsia" w:hint="eastAsia"/>
        </w:rPr>
        <w:t>4</w:t>
      </w:r>
      <w:r w:rsidR="00314E09" w:rsidRPr="00680956">
        <w:rPr>
          <w:rFonts w:asciiTheme="minorEastAsia" w:eastAsiaTheme="minorEastAsia" w:hAnsiTheme="minorEastAsia" w:hint="eastAsia"/>
        </w:rPr>
        <w:t>日</w:t>
      </w:r>
      <w:r w:rsidR="00C13CD4" w:rsidRPr="00680956">
        <w:rPr>
          <w:rFonts w:asciiTheme="minorEastAsia" w:eastAsiaTheme="minorEastAsia" w:hAnsiTheme="minorEastAsia" w:hint="eastAsia"/>
        </w:rPr>
        <w:t>(</w:t>
      </w:r>
      <w:r w:rsidR="00BE5887">
        <w:rPr>
          <w:rFonts w:asciiTheme="minorEastAsia" w:eastAsiaTheme="minorEastAsia" w:hAnsiTheme="minorEastAsia" w:hint="eastAsia"/>
        </w:rPr>
        <w:t>土</w:t>
      </w:r>
      <w:r w:rsidR="00C13CD4" w:rsidRPr="00680956">
        <w:rPr>
          <w:rFonts w:asciiTheme="minorEastAsia" w:eastAsiaTheme="minorEastAsia" w:hAnsiTheme="minorEastAsia" w:hint="eastAsia"/>
        </w:rPr>
        <w:t>)</w:t>
      </w:r>
      <w:r w:rsidR="00314E09" w:rsidRPr="00680956">
        <w:rPr>
          <w:rFonts w:asciiTheme="minorEastAsia" w:eastAsiaTheme="minorEastAsia" w:hAnsiTheme="minorEastAsia" w:hint="eastAsia"/>
        </w:rPr>
        <w:t>～</w:t>
      </w:r>
      <w:r w:rsidR="00714482" w:rsidRPr="00680956">
        <w:rPr>
          <w:rFonts w:asciiTheme="minorEastAsia" w:eastAsiaTheme="minorEastAsia" w:hAnsiTheme="minorEastAsia"/>
        </w:rPr>
        <w:t>10</w:t>
      </w:r>
      <w:r w:rsidR="00714482" w:rsidRPr="00680956">
        <w:rPr>
          <w:rFonts w:asciiTheme="minorEastAsia" w:eastAsiaTheme="minorEastAsia" w:hAnsiTheme="minorEastAsia" w:hint="eastAsia"/>
        </w:rPr>
        <w:t>月</w:t>
      </w:r>
      <w:r w:rsidR="00012EBA" w:rsidRPr="00680956">
        <w:rPr>
          <w:rFonts w:asciiTheme="minorEastAsia" w:eastAsiaTheme="minorEastAsia" w:hAnsiTheme="minorEastAsia" w:hint="eastAsia"/>
        </w:rPr>
        <w:t>2</w:t>
      </w:r>
      <w:r w:rsidR="00BE5887">
        <w:rPr>
          <w:rFonts w:asciiTheme="minorEastAsia" w:eastAsiaTheme="minorEastAsia" w:hAnsiTheme="minorEastAsia" w:hint="eastAsia"/>
        </w:rPr>
        <w:t>5</w:t>
      </w:r>
      <w:r w:rsidR="00714482" w:rsidRPr="00680956">
        <w:rPr>
          <w:rFonts w:asciiTheme="minorEastAsia" w:eastAsiaTheme="minorEastAsia" w:hAnsiTheme="minorEastAsia" w:hint="eastAsia"/>
        </w:rPr>
        <w:t>日</w:t>
      </w:r>
      <w:r w:rsidR="00C13CD4" w:rsidRPr="00680956">
        <w:rPr>
          <w:rFonts w:asciiTheme="minorEastAsia" w:eastAsiaTheme="minorEastAsia" w:hAnsiTheme="minorEastAsia" w:hint="eastAsia"/>
        </w:rPr>
        <w:t>(日)</w:t>
      </w:r>
      <w:r w:rsidR="00714482" w:rsidRPr="00680956">
        <w:rPr>
          <w:rFonts w:asciiTheme="minorEastAsia" w:eastAsiaTheme="minorEastAsia" w:hAnsiTheme="minorEastAsia" w:hint="eastAsia"/>
        </w:rPr>
        <w:t xml:space="preserve">　</w:t>
      </w:r>
      <w:r w:rsidR="00BE5887">
        <w:rPr>
          <w:rFonts w:asciiTheme="minorEastAsia" w:eastAsiaTheme="minorEastAsia" w:hAnsiTheme="minorEastAsia" w:hint="eastAsia"/>
        </w:rPr>
        <w:t>2</w:t>
      </w:r>
      <w:r w:rsidR="00314E09" w:rsidRPr="00680956">
        <w:rPr>
          <w:rFonts w:asciiTheme="minorEastAsia" w:eastAsiaTheme="minorEastAsia" w:hAnsiTheme="minorEastAsia" w:hint="eastAsia"/>
        </w:rPr>
        <w:t>日間</w:t>
      </w:r>
    </w:p>
    <w:p w14:paraId="203E25C9" w14:textId="643F7441" w:rsidR="00714482" w:rsidRPr="00680956" w:rsidRDefault="00B55F16" w:rsidP="00714482">
      <w:pPr>
        <w:wordWrap w:val="0"/>
        <w:ind w:firstLineChars="200" w:firstLine="484"/>
        <w:jc w:val="left"/>
        <w:rPr>
          <w:rFonts w:asciiTheme="minorEastAsia" w:eastAsiaTheme="minorEastAsia" w:hAnsiTheme="minorEastAsia"/>
          <w:spacing w:val="0"/>
        </w:rPr>
      </w:pPr>
      <w:r w:rsidRPr="00680956">
        <w:rPr>
          <w:rFonts w:asciiTheme="minorEastAsia" w:eastAsiaTheme="minorEastAsia" w:hAnsiTheme="minorEastAsia" w:hint="eastAsia"/>
        </w:rPr>
        <w:t>（２）会</w:t>
      </w:r>
      <w:r w:rsidR="00314E09" w:rsidRPr="00680956">
        <w:rPr>
          <w:rFonts w:asciiTheme="minorEastAsia" w:eastAsiaTheme="minorEastAsia" w:hAnsiTheme="minorEastAsia" w:hint="eastAsia"/>
        </w:rPr>
        <w:t>場</w:t>
      </w:r>
      <w:r w:rsidRPr="00680956">
        <w:rPr>
          <w:rFonts w:asciiTheme="minorEastAsia" w:eastAsiaTheme="minorEastAsia" w:hAnsiTheme="minorEastAsia" w:hint="eastAsia"/>
        </w:rPr>
        <w:t>：</w:t>
      </w:r>
      <w:r w:rsidR="00BE5887">
        <w:rPr>
          <w:rFonts w:asciiTheme="minorEastAsia" w:eastAsiaTheme="minorEastAsia" w:hAnsiTheme="minorEastAsia" w:hint="eastAsia"/>
        </w:rPr>
        <w:t>パレットくもじ前イベント広場（1階）</w:t>
      </w:r>
      <w:r w:rsidR="00BE5887" w:rsidRPr="00680956">
        <w:rPr>
          <w:rFonts w:asciiTheme="minorEastAsia" w:eastAsiaTheme="minorEastAsia" w:hAnsiTheme="minorEastAsia"/>
          <w:spacing w:val="0"/>
        </w:rPr>
        <w:t xml:space="preserve"> </w:t>
      </w:r>
    </w:p>
    <w:p w14:paraId="0B3C654B" w14:textId="77777777" w:rsidR="00714482" w:rsidRPr="00680956" w:rsidRDefault="00714482" w:rsidP="00714482">
      <w:pPr>
        <w:wordWrap w:val="0"/>
        <w:jc w:val="left"/>
        <w:rPr>
          <w:rFonts w:asciiTheme="minorEastAsia" w:eastAsiaTheme="minorEastAsia" w:hAnsiTheme="minorEastAsia"/>
          <w:spacing w:val="0"/>
        </w:rPr>
      </w:pPr>
    </w:p>
    <w:p w14:paraId="2706967C" w14:textId="77777777" w:rsidR="00714482" w:rsidRPr="00680956" w:rsidRDefault="00314E09" w:rsidP="00714482">
      <w:pPr>
        <w:wordWrap w:val="0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４．事業内容</w:t>
      </w:r>
    </w:p>
    <w:p w14:paraId="42C7DB47" w14:textId="77777777" w:rsidR="00714482" w:rsidRPr="00680956" w:rsidRDefault="00314E09" w:rsidP="00714482">
      <w:pPr>
        <w:wordWrap w:val="0"/>
        <w:ind w:leftChars="200" w:left="1133" w:hangingChars="268" w:hanging="649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（１）</w:t>
      </w:r>
      <w:r w:rsidR="00012EBA" w:rsidRPr="00680956">
        <w:rPr>
          <w:rFonts w:asciiTheme="minorEastAsia" w:eastAsiaTheme="minorEastAsia" w:hAnsiTheme="minorEastAsia" w:hint="eastAsia"/>
        </w:rPr>
        <w:t>商工会が</w:t>
      </w:r>
      <w:r w:rsidR="00012EBA" w:rsidRPr="00680956">
        <w:rPr>
          <w:rFonts w:asciiTheme="minorEastAsia" w:eastAsiaTheme="minorEastAsia" w:hAnsiTheme="minorEastAsia"/>
        </w:rPr>
        <w:t>実施する</w:t>
      </w:r>
      <w:r w:rsidRPr="00680956">
        <w:rPr>
          <w:rFonts w:asciiTheme="minorEastAsia" w:eastAsiaTheme="minorEastAsia" w:hAnsiTheme="minorEastAsia" w:hint="eastAsia"/>
        </w:rPr>
        <w:t>むらおこし事業</w:t>
      </w:r>
      <w:r w:rsidR="00063B47" w:rsidRPr="00680956">
        <w:rPr>
          <w:rFonts w:asciiTheme="minorEastAsia" w:eastAsiaTheme="minorEastAsia" w:hAnsiTheme="minorEastAsia" w:hint="eastAsia"/>
        </w:rPr>
        <w:t>等</w:t>
      </w:r>
      <w:r w:rsidR="00714482" w:rsidRPr="00680956">
        <w:rPr>
          <w:rFonts w:asciiTheme="minorEastAsia" w:eastAsiaTheme="minorEastAsia" w:hAnsiTheme="minorEastAsia" w:hint="eastAsia"/>
        </w:rPr>
        <w:t>で開発された特産品を中心とした、商工会地域産品の</w:t>
      </w:r>
      <w:r w:rsidRPr="00680956">
        <w:rPr>
          <w:rFonts w:asciiTheme="minorEastAsia" w:eastAsiaTheme="minorEastAsia" w:hAnsiTheme="minorEastAsia" w:hint="eastAsia"/>
        </w:rPr>
        <w:t>展示・即売及びＰＲを行い</w:t>
      </w:r>
      <w:r w:rsidR="00714482" w:rsidRPr="00680956">
        <w:rPr>
          <w:rFonts w:asciiTheme="minorEastAsia" w:eastAsiaTheme="minorEastAsia" w:hAnsiTheme="minorEastAsia" w:hint="eastAsia"/>
        </w:rPr>
        <w:t>、</w:t>
      </w:r>
      <w:r w:rsidRPr="00680956">
        <w:rPr>
          <w:rFonts w:asciiTheme="minorEastAsia" w:eastAsiaTheme="minorEastAsia" w:hAnsiTheme="minorEastAsia" w:hint="eastAsia"/>
        </w:rPr>
        <w:t>広く県民に商工会地域産品を紹介する。</w:t>
      </w:r>
    </w:p>
    <w:p w14:paraId="08341088" w14:textId="288F93CE" w:rsidR="00714482" w:rsidRPr="00680956" w:rsidRDefault="00314E09" w:rsidP="00714482">
      <w:pPr>
        <w:wordWrap w:val="0"/>
        <w:ind w:leftChars="200" w:left="1133" w:hangingChars="268" w:hanging="649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（２）</w:t>
      </w:r>
      <w:r w:rsidR="000272BB">
        <w:rPr>
          <w:rFonts w:asciiTheme="minorEastAsia" w:eastAsiaTheme="minorEastAsia" w:hAnsiTheme="minorEastAsia" w:hint="eastAsia"/>
        </w:rPr>
        <w:t>新型コロナウイルス感染症予防対策</w:t>
      </w:r>
      <w:r w:rsidR="00EA516A">
        <w:rPr>
          <w:rFonts w:asciiTheme="minorEastAsia" w:eastAsiaTheme="minorEastAsia" w:hAnsiTheme="minorEastAsia" w:hint="eastAsia"/>
        </w:rPr>
        <w:t>として、</w:t>
      </w:r>
      <w:r w:rsidR="00242722">
        <w:rPr>
          <w:rFonts w:asciiTheme="minorEastAsia" w:eastAsiaTheme="minorEastAsia" w:hAnsiTheme="minorEastAsia" w:hint="eastAsia"/>
        </w:rPr>
        <w:t>県の主催イベント等実施ガイドラインに基づき</w:t>
      </w:r>
      <w:r w:rsidR="00EA516A">
        <w:rPr>
          <w:rFonts w:asciiTheme="minorEastAsia" w:eastAsiaTheme="minorEastAsia" w:hAnsiTheme="minorEastAsia" w:hint="eastAsia"/>
        </w:rPr>
        <w:t>来場者の連絡先登録</w:t>
      </w:r>
      <w:r w:rsidR="00242722">
        <w:rPr>
          <w:rFonts w:asciiTheme="minorEastAsia" w:eastAsiaTheme="minorEastAsia" w:hAnsiTheme="minorEastAsia" w:hint="eastAsia"/>
        </w:rPr>
        <w:t>、入場制限、検温、消毒、3密回避等の予防策を実施する。あわせて、出展者及び来場者向けガイドラインを作成し、周知徹底を図る。</w:t>
      </w:r>
    </w:p>
    <w:p w14:paraId="506AEDCC" w14:textId="6821FF15" w:rsidR="00694CA7" w:rsidRPr="00680956" w:rsidRDefault="00314E09" w:rsidP="00E31FB1">
      <w:pPr>
        <w:wordWrap w:val="0"/>
        <w:ind w:leftChars="200" w:left="1133" w:hangingChars="268" w:hanging="649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（３）</w:t>
      </w:r>
      <w:r w:rsidR="00242722">
        <w:rPr>
          <w:rFonts w:asciiTheme="minorEastAsia" w:eastAsiaTheme="minorEastAsia" w:hAnsiTheme="minorEastAsia" w:hint="eastAsia"/>
        </w:rPr>
        <w:t>令和2年度商工会</w:t>
      </w:r>
      <w:r w:rsidR="00242722" w:rsidRPr="00680956">
        <w:rPr>
          <w:rFonts w:asciiTheme="minorEastAsia" w:eastAsiaTheme="minorEastAsia" w:hAnsiTheme="minorEastAsia" w:hint="eastAsia"/>
        </w:rPr>
        <w:t>特産品コンテスト「県知事賞」及び「県連会長賞」</w:t>
      </w:r>
      <w:r w:rsidR="00242722">
        <w:rPr>
          <w:rFonts w:asciiTheme="minorEastAsia" w:eastAsiaTheme="minorEastAsia" w:hAnsiTheme="minorEastAsia" w:hint="eastAsia"/>
        </w:rPr>
        <w:t>受賞者に対して</w:t>
      </w:r>
      <w:r w:rsidR="00242722" w:rsidRPr="00680956">
        <w:rPr>
          <w:rFonts w:asciiTheme="minorEastAsia" w:eastAsiaTheme="minorEastAsia" w:hAnsiTheme="minorEastAsia" w:hint="eastAsia"/>
        </w:rPr>
        <w:t>、販売促進活動に寄与する</w:t>
      </w:r>
      <w:r w:rsidR="00242722">
        <w:rPr>
          <w:rFonts w:asciiTheme="minorEastAsia" w:eastAsiaTheme="minorEastAsia" w:hAnsiTheme="minorEastAsia" w:hint="eastAsia"/>
        </w:rPr>
        <w:t>場と</w:t>
      </w:r>
      <w:r w:rsidR="00242722" w:rsidRPr="00680956">
        <w:rPr>
          <w:rFonts w:asciiTheme="minorEastAsia" w:eastAsiaTheme="minorEastAsia" w:hAnsiTheme="minorEastAsia" w:hint="eastAsia"/>
        </w:rPr>
        <w:t>する。</w:t>
      </w:r>
    </w:p>
    <w:p w14:paraId="31319463" w14:textId="4D9D8F6A" w:rsidR="00714482" w:rsidRPr="00680956" w:rsidRDefault="00EA3598" w:rsidP="00714482">
      <w:pPr>
        <w:wordWrap w:val="0"/>
        <w:ind w:leftChars="200" w:left="1133" w:hangingChars="268" w:hanging="649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</w:t>
      </w:r>
      <w:r w:rsidR="00E31FB1" w:rsidRPr="00680956">
        <w:rPr>
          <w:rFonts w:asciiTheme="minorEastAsia" w:eastAsiaTheme="minorEastAsia" w:hAnsiTheme="minorEastAsia" w:hint="eastAsia"/>
        </w:rPr>
        <w:t>４</w:t>
      </w:r>
      <w:r w:rsidRPr="00680956">
        <w:rPr>
          <w:rFonts w:asciiTheme="minorEastAsia" w:eastAsiaTheme="minorEastAsia" w:hAnsiTheme="minorEastAsia" w:hint="eastAsia"/>
        </w:rPr>
        <w:t>）</w:t>
      </w:r>
      <w:r w:rsidR="00242722">
        <w:rPr>
          <w:rFonts w:asciiTheme="minorEastAsia" w:eastAsiaTheme="minorEastAsia" w:hAnsiTheme="minorEastAsia" w:hint="eastAsia"/>
        </w:rPr>
        <w:t>沖縄の産業まつり（ポータルサイト・オンライン開催）と連携し、インターネットを通じて</w:t>
      </w:r>
      <w:r w:rsidR="00242722" w:rsidRPr="00680956">
        <w:rPr>
          <w:rFonts w:asciiTheme="minorEastAsia" w:eastAsiaTheme="minorEastAsia" w:hAnsiTheme="minorEastAsia" w:hint="eastAsia"/>
        </w:rPr>
        <w:t>新商品紹介や商談など、流通業者との交流を図ることにより、販路拡大を図る。</w:t>
      </w:r>
    </w:p>
    <w:p w14:paraId="5616554F" w14:textId="4CC1C2F8" w:rsidR="00EA3598" w:rsidRPr="00680956" w:rsidRDefault="00314E09" w:rsidP="00EA3598">
      <w:pPr>
        <w:wordWrap w:val="0"/>
        <w:ind w:leftChars="200" w:left="1133" w:hangingChars="268" w:hanging="649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</w:t>
      </w:r>
      <w:r w:rsidR="00E31FB1" w:rsidRPr="00680956">
        <w:rPr>
          <w:rFonts w:asciiTheme="minorEastAsia" w:eastAsiaTheme="minorEastAsia" w:hAnsiTheme="minorEastAsia" w:hint="eastAsia"/>
        </w:rPr>
        <w:t>５</w:t>
      </w:r>
      <w:r w:rsidRPr="00680956">
        <w:rPr>
          <w:rFonts w:asciiTheme="minorEastAsia" w:eastAsiaTheme="minorEastAsia" w:hAnsiTheme="minorEastAsia" w:hint="eastAsia"/>
        </w:rPr>
        <w:t>）</w:t>
      </w:r>
      <w:r w:rsidR="00242722" w:rsidRPr="00680956">
        <w:rPr>
          <w:rFonts w:asciiTheme="minorEastAsia" w:eastAsiaTheme="minorEastAsia" w:hAnsiTheme="minorEastAsia" w:hint="eastAsia"/>
        </w:rPr>
        <w:t>県連ホームページで特産品フェア「ありんくりん市」の案内を行</w:t>
      </w:r>
      <w:r w:rsidR="00242722" w:rsidRPr="00680956">
        <w:rPr>
          <w:rFonts w:asciiTheme="minorEastAsia" w:eastAsiaTheme="minorEastAsia" w:hAnsiTheme="minorEastAsia" w:hint="eastAsia"/>
        </w:rPr>
        <w:lastRenderedPageBreak/>
        <w:t>い、県内商工会ホームページを紹介し、商工会地域特産品のＰＲを行う。</w:t>
      </w:r>
    </w:p>
    <w:p w14:paraId="31D38C25" w14:textId="7F89AC4F" w:rsidR="00EA3598" w:rsidRPr="00680956" w:rsidRDefault="00CA4081" w:rsidP="00EA3598">
      <w:pPr>
        <w:wordWrap w:val="0"/>
        <w:ind w:leftChars="200" w:left="1133" w:hangingChars="268" w:hanging="649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</w:t>
      </w:r>
      <w:r w:rsidR="00E31FB1" w:rsidRPr="00680956">
        <w:rPr>
          <w:rFonts w:asciiTheme="minorEastAsia" w:eastAsiaTheme="minorEastAsia" w:hAnsiTheme="minorEastAsia" w:hint="eastAsia"/>
        </w:rPr>
        <w:t>６</w:t>
      </w:r>
      <w:r w:rsidR="00314E09" w:rsidRPr="00680956">
        <w:rPr>
          <w:rFonts w:asciiTheme="minorEastAsia" w:eastAsiaTheme="minorEastAsia" w:hAnsiTheme="minorEastAsia" w:hint="eastAsia"/>
        </w:rPr>
        <w:t>）</w:t>
      </w:r>
      <w:r w:rsidR="00242722" w:rsidRPr="00680956">
        <w:rPr>
          <w:rFonts w:asciiTheme="minorEastAsia" w:eastAsiaTheme="minorEastAsia" w:hAnsiTheme="minorEastAsia" w:hint="eastAsia"/>
        </w:rPr>
        <w:t>各商工会の指導員は「ありんくりん市」出展事業所の特産品のＰＲ及び販売促進等の現場指導を行</w:t>
      </w:r>
      <w:r w:rsidR="001A101F">
        <w:rPr>
          <w:rFonts w:asciiTheme="minorEastAsia" w:eastAsiaTheme="minorEastAsia" w:hAnsiTheme="minorEastAsia" w:hint="eastAsia"/>
        </w:rPr>
        <w:t>う</w:t>
      </w:r>
      <w:r w:rsidR="00242722" w:rsidRPr="00680956">
        <w:rPr>
          <w:rFonts w:asciiTheme="minorEastAsia" w:eastAsiaTheme="minorEastAsia" w:hAnsiTheme="minorEastAsia" w:hint="eastAsia"/>
        </w:rPr>
        <w:t>ものとする</w:t>
      </w:r>
      <w:r w:rsidR="00242722" w:rsidRPr="00680956">
        <w:rPr>
          <w:rFonts w:asciiTheme="minorEastAsia" w:eastAsiaTheme="minorEastAsia" w:hAnsiTheme="minorEastAsia"/>
        </w:rPr>
        <w:t>。</w:t>
      </w:r>
    </w:p>
    <w:p w14:paraId="7624387F" w14:textId="61F3778D" w:rsidR="00D11D0C" w:rsidRPr="00680956" w:rsidRDefault="00D11D0C" w:rsidP="00D11D0C">
      <w:pPr>
        <w:pStyle w:val="3"/>
        <w:ind w:leftChars="1" w:left="1258" w:hangingChars="519" w:hanging="1256"/>
        <w:rPr>
          <w:rFonts w:asciiTheme="minorEastAsia" w:eastAsiaTheme="minorEastAsia" w:hAnsiTheme="minorEastAsia"/>
        </w:rPr>
      </w:pPr>
    </w:p>
    <w:p w14:paraId="669853C0" w14:textId="77777777" w:rsidR="00314E09" w:rsidRPr="00680956" w:rsidRDefault="00314E09">
      <w:pPr>
        <w:wordWrap w:val="0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５．広</w:t>
      </w:r>
      <w:r w:rsidR="006E7A21" w:rsidRPr="00680956">
        <w:rPr>
          <w:rFonts w:asciiTheme="minorEastAsia" w:eastAsiaTheme="minorEastAsia" w:hAnsiTheme="minorEastAsia" w:hint="eastAsia"/>
        </w:rPr>
        <w:t xml:space="preserve">　</w:t>
      </w:r>
      <w:r w:rsidRPr="00680956">
        <w:rPr>
          <w:rFonts w:asciiTheme="minorEastAsia" w:eastAsiaTheme="minorEastAsia" w:hAnsiTheme="minorEastAsia" w:hint="eastAsia"/>
        </w:rPr>
        <w:t xml:space="preserve">　報</w:t>
      </w:r>
    </w:p>
    <w:p w14:paraId="7CD1D113" w14:textId="7BB12019" w:rsidR="00314E09" w:rsidRPr="00680956" w:rsidRDefault="00242722" w:rsidP="006E7A21">
      <w:pPr>
        <w:wordWrap w:val="0"/>
        <w:ind w:leftChars="200" w:left="484" w:firstLineChars="100" w:firstLine="24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出展</w:t>
      </w:r>
      <w:r w:rsidR="008B1C37" w:rsidRPr="00680956">
        <w:rPr>
          <w:rFonts w:asciiTheme="minorEastAsia" w:eastAsiaTheme="minorEastAsia" w:hAnsiTheme="minorEastAsia" w:hint="eastAsia"/>
        </w:rPr>
        <w:t>事業者</w:t>
      </w:r>
      <w:r w:rsidR="00063B47" w:rsidRPr="00680956">
        <w:rPr>
          <w:rFonts w:asciiTheme="minorEastAsia" w:eastAsiaTheme="minorEastAsia" w:hAnsiTheme="minorEastAsia" w:hint="eastAsia"/>
        </w:rPr>
        <w:t>特産品</w:t>
      </w:r>
      <w:r w:rsidR="008B1C37" w:rsidRPr="00680956">
        <w:rPr>
          <w:rFonts w:asciiTheme="minorEastAsia" w:eastAsiaTheme="minorEastAsia" w:hAnsiTheme="minorEastAsia" w:hint="eastAsia"/>
        </w:rPr>
        <w:t>取り扱い情報</w:t>
      </w:r>
      <w:r w:rsidR="00063B47" w:rsidRPr="00680956">
        <w:rPr>
          <w:rFonts w:asciiTheme="minorEastAsia" w:eastAsiaTheme="minorEastAsia" w:hAnsiTheme="minorEastAsia" w:hint="eastAsia"/>
        </w:rPr>
        <w:t>を掲載した</w:t>
      </w:r>
      <w:r w:rsidR="00E066B8" w:rsidRPr="00680956">
        <w:rPr>
          <w:rFonts w:asciiTheme="minorEastAsia" w:eastAsiaTheme="minorEastAsia" w:hAnsiTheme="minorEastAsia" w:hint="eastAsia"/>
        </w:rPr>
        <w:t>販促用チラシ</w:t>
      </w:r>
      <w:r w:rsidR="00326A5A" w:rsidRPr="00680956">
        <w:rPr>
          <w:rFonts w:asciiTheme="minorEastAsia" w:eastAsiaTheme="minorEastAsia" w:hAnsiTheme="minorEastAsia" w:hint="eastAsia"/>
        </w:rPr>
        <w:t>を発行</w:t>
      </w:r>
      <w:r w:rsidR="006E7A21" w:rsidRPr="00680956">
        <w:rPr>
          <w:rFonts w:asciiTheme="minorEastAsia" w:eastAsiaTheme="minorEastAsia" w:hAnsiTheme="minorEastAsia" w:hint="eastAsia"/>
        </w:rPr>
        <w:t>するとともに</w:t>
      </w:r>
      <w:r w:rsidR="00E066B8" w:rsidRPr="00680956">
        <w:rPr>
          <w:rFonts w:asciiTheme="minorEastAsia" w:eastAsiaTheme="minorEastAsia" w:hAnsiTheme="minorEastAsia" w:hint="eastAsia"/>
        </w:rPr>
        <w:t>、</w:t>
      </w:r>
      <w:r w:rsidR="00063B47" w:rsidRPr="00680956">
        <w:rPr>
          <w:rFonts w:asciiTheme="minorEastAsia" w:eastAsiaTheme="minorEastAsia" w:hAnsiTheme="minorEastAsia" w:hint="eastAsia"/>
        </w:rPr>
        <w:t>県連及び各商工会</w:t>
      </w:r>
      <w:r w:rsidR="006E7A21" w:rsidRPr="00680956">
        <w:rPr>
          <w:rFonts w:asciiTheme="minorEastAsia" w:eastAsiaTheme="minorEastAsia" w:hAnsiTheme="minorEastAsia" w:hint="eastAsia"/>
        </w:rPr>
        <w:t>の</w:t>
      </w:r>
      <w:r w:rsidR="00E066B8" w:rsidRPr="00680956">
        <w:rPr>
          <w:rFonts w:asciiTheme="minorEastAsia" w:eastAsiaTheme="minorEastAsia" w:hAnsiTheme="minorEastAsia" w:hint="eastAsia"/>
        </w:rPr>
        <w:t>ホームページ</w:t>
      </w:r>
      <w:r w:rsidR="00C13CD4" w:rsidRPr="00680956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グーペ等</w:t>
      </w:r>
      <w:r w:rsidR="00C13CD4" w:rsidRPr="00680956">
        <w:rPr>
          <w:rFonts w:asciiTheme="minorEastAsia" w:eastAsiaTheme="minorEastAsia" w:hAnsiTheme="minorEastAsia" w:hint="eastAsia"/>
        </w:rPr>
        <w:t>を活用</w:t>
      </w:r>
      <w:r w:rsidR="00C13CD4" w:rsidRPr="00680956">
        <w:rPr>
          <w:rFonts w:asciiTheme="minorEastAsia" w:eastAsiaTheme="minorEastAsia" w:hAnsiTheme="minorEastAsia"/>
        </w:rPr>
        <w:t>)</w:t>
      </w:r>
      <w:r w:rsidR="006E7A21" w:rsidRPr="00680956">
        <w:rPr>
          <w:rFonts w:asciiTheme="minorEastAsia" w:eastAsiaTheme="minorEastAsia" w:hAnsiTheme="minorEastAsia" w:hint="eastAsia"/>
        </w:rPr>
        <w:t>へ</w:t>
      </w:r>
      <w:r w:rsidR="00063B47" w:rsidRPr="00680956">
        <w:rPr>
          <w:rFonts w:asciiTheme="minorEastAsia" w:eastAsiaTheme="minorEastAsia" w:hAnsiTheme="minorEastAsia" w:hint="eastAsia"/>
        </w:rPr>
        <w:t>掲載</w:t>
      </w:r>
      <w:r w:rsidR="006E7A21" w:rsidRPr="00680956">
        <w:rPr>
          <w:rFonts w:asciiTheme="minorEastAsia" w:eastAsiaTheme="minorEastAsia" w:hAnsiTheme="minorEastAsia" w:hint="eastAsia"/>
        </w:rPr>
        <w:t>する。</w:t>
      </w:r>
    </w:p>
    <w:p w14:paraId="2251DD47" w14:textId="77777777" w:rsidR="00694CA7" w:rsidRPr="00680956" w:rsidRDefault="00694CA7">
      <w:pPr>
        <w:wordWrap w:val="0"/>
        <w:jc w:val="left"/>
        <w:rPr>
          <w:rFonts w:asciiTheme="minorEastAsia" w:eastAsiaTheme="minorEastAsia" w:hAnsiTheme="minorEastAsia"/>
        </w:rPr>
      </w:pPr>
    </w:p>
    <w:p w14:paraId="39A2B0AE" w14:textId="77777777" w:rsidR="00314E09" w:rsidRPr="00680956" w:rsidRDefault="00CA4081">
      <w:pPr>
        <w:wordWrap w:val="0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６</w:t>
      </w:r>
      <w:r w:rsidR="00314E09" w:rsidRPr="00680956">
        <w:rPr>
          <w:rFonts w:asciiTheme="minorEastAsia" w:eastAsiaTheme="minorEastAsia" w:hAnsiTheme="minorEastAsia" w:hint="eastAsia"/>
        </w:rPr>
        <w:t>．実施体制</w:t>
      </w:r>
    </w:p>
    <w:p w14:paraId="3160CC6B" w14:textId="77777777" w:rsidR="00314E09" w:rsidRPr="00680956" w:rsidRDefault="00314E09">
      <w:pPr>
        <w:wordWrap w:val="0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680956">
        <w:rPr>
          <w:rFonts w:asciiTheme="minorEastAsia" w:eastAsiaTheme="minorEastAsia" w:hAnsiTheme="minorEastAsia" w:hint="eastAsia"/>
        </w:rPr>
        <w:t xml:space="preserve">（１）主　催　</w:t>
      </w:r>
      <w:r w:rsidR="004D0F06" w:rsidRPr="00680956">
        <w:rPr>
          <w:rFonts w:asciiTheme="minorEastAsia" w:eastAsiaTheme="minorEastAsia" w:hAnsiTheme="minorEastAsia" w:hint="eastAsia"/>
        </w:rPr>
        <w:t xml:space="preserve">　　　　</w:t>
      </w:r>
      <w:r w:rsidRPr="00680956">
        <w:rPr>
          <w:rFonts w:asciiTheme="minorEastAsia" w:eastAsiaTheme="minorEastAsia" w:hAnsiTheme="minorEastAsia" w:hint="eastAsia"/>
        </w:rPr>
        <w:t xml:space="preserve">　沖縄県商工会連合会、市町村商工会</w:t>
      </w:r>
    </w:p>
    <w:p w14:paraId="698EEA1A" w14:textId="77777777" w:rsidR="00314E09" w:rsidRPr="00680956" w:rsidRDefault="00314E09">
      <w:pPr>
        <w:ind w:left="2400" w:hangingChars="1000" w:hanging="2400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  <w:spacing w:val="0"/>
        </w:rPr>
        <w:t xml:space="preserve">    </w:t>
      </w:r>
      <w:r w:rsidR="004D0F06" w:rsidRPr="00680956">
        <w:rPr>
          <w:rFonts w:asciiTheme="minorEastAsia" w:eastAsiaTheme="minorEastAsia" w:hAnsiTheme="minorEastAsia" w:hint="eastAsia"/>
        </w:rPr>
        <w:t xml:space="preserve">（２）後　</w:t>
      </w:r>
      <w:r w:rsidRPr="00680956">
        <w:rPr>
          <w:rFonts w:asciiTheme="minorEastAsia" w:eastAsiaTheme="minorEastAsia" w:hAnsiTheme="minorEastAsia" w:hint="eastAsia"/>
        </w:rPr>
        <w:t>援</w:t>
      </w:r>
      <w:r w:rsidR="004D0F06" w:rsidRPr="00680956">
        <w:rPr>
          <w:rFonts w:asciiTheme="minorEastAsia" w:eastAsiaTheme="minorEastAsia" w:hAnsiTheme="minorEastAsia" w:hint="eastAsia"/>
        </w:rPr>
        <w:t>（予定</w:t>
      </w:r>
      <w:r w:rsidR="004D0F06" w:rsidRPr="00680956">
        <w:rPr>
          <w:rFonts w:asciiTheme="minorEastAsia" w:eastAsiaTheme="minorEastAsia" w:hAnsiTheme="minorEastAsia"/>
        </w:rPr>
        <w:t>）</w:t>
      </w:r>
      <w:r w:rsidRPr="00680956">
        <w:rPr>
          <w:rFonts w:asciiTheme="minorEastAsia" w:eastAsiaTheme="minorEastAsia" w:hAnsiTheme="minorEastAsia" w:hint="eastAsia"/>
        </w:rPr>
        <w:t xml:space="preserve">　　</w:t>
      </w:r>
      <w:r w:rsidR="00185FE9" w:rsidRPr="00680956">
        <w:rPr>
          <w:rFonts w:asciiTheme="minorEastAsia" w:eastAsiaTheme="minorEastAsia" w:hAnsiTheme="minorEastAsia" w:hint="eastAsia"/>
        </w:rPr>
        <w:t>沖縄県、</w:t>
      </w:r>
      <w:r w:rsidRPr="00680956">
        <w:rPr>
          <w:rFonts w:asciiTheme="minorEastAsia" w:eastAsiaTheme="minorEastAsia" w:hAnsiTheme="minorEastAsia" w:hint="eastAsia"/>
        </w:rPr>
        <w:t>内閣府沖縄総合事務局</w:t>
      </w:r>
    </w:p>
    <w:p w14:paraId="6B4D27D6" w14:textId="77777777" w:rsidR="00680956" w:rsidRPr="00680956" w:rsidRDefault="00680956" w:rsidP="000272BB">
      <w:pPr>
        <w:rPr>
          <w:rFonts w:asciiTheme="minorEastAsia" w:eastAsiaTheme="minorEastAsia" w:hAnsiTheme="minorEastAsia"/>
        </w:rPr>
      </w:pPr>
    </w:p>
    <w:p w14:paraId="09FE3D66" w14:textId="77777777" w:rsidR="004E13AA" w:rsidRPr="00680956" w:rsidRDefault="004E13AA" w:rsidP="004E13AA">
      <w:pPr>
        <w:ind w:left="2420" w:hangingChars="1000" w:hanging="2420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７．商品の搬入と搬出</w:t>
      </w:r>
    </w:p>
    <w:p w14:paraId="798620E2" w14:textId="1239FFDE" w:rsidR="004E13AA" w:rsidRPr="00680956" w:rsidRDefault="00B55F16" w:rsidP="004E13AA">
      <w:pPr>
        <w:ind w:left="2420" w:hangingChars="1000" w:hanging="2420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 xml:space="preserve">　＜搬入＞　</w:t>
      </w:r>
      <w:r w:rsidR="00864A74" w:rsidRPr="00680956">
        <w:rPr>
          <w:rFonts w:asciiTheme="minorEastAsia" w:eastAsiaTheme="minorEastAsia" w:hAnsiTheme="minorEastAsia" w:hint="eastAsia"/>
        </w:rPr>
        <w:t>令和</w:t>
      </w:r>
      <w:r w:rsidR="00BE5887">
        <w:rPr>
          <w:rFonts w:asciiTheme="minorEastAsia" w:eastAsiaTheme="minorEastAsia" w:hAnsiTheme="minorEastAsia" w:hint="eastAsia"/>
        </w:rPr>
        <w:t>２</w:t>
      </w:r>
      <w:r w:rsidRPr="00680956">
        <w:rPr>
          <w:rFonts w:asciiTheme="minorEastAsia" w:eastAsiaTheme="minorEastAsia" w:hAnsiTheme="minorEastAsia" w:hint="eastAsia"/>
        </w:rPr>
        <w:t>年</w:t>
      </w:r>
      <w:r w:rsidR="006E7A21" w:rsidRPr="00680956">
        <w:rPr>
          <w:rFonts w:asciiTheme="minorEastAsia" w:eastAsiaTheme="minorEastAsia" w:hAnsiTheme="minorEastAsia" w:hint="eastAsia"/>
        </w:rPr>
        <w:t>10</w:t>
      </w:r>
      <w:r w:rsidRPr="00680956">
        <w:rPr>
          <w:rFonts w:asciiTheme="minorEastAsia" w:eastAsiaTheme="minorEastAsia" w:hAnsiTheme="minorEastAsia" w:hint="eastAsia"/>
        </w:rPr>
        <w:t>月</w:t>
      </w:r>
      <w:r w:rsidR="00864A74" w:rsidRPr="00680956">
        <w:rPr>
          <w:rFonts w:asciiTheme="minorEastAsia" w:eastAsiaTheme="minorEastAsia" w:hAnsiTheme="minorEastAsia" w:hint="eastAsia"/>
        </w:rPr>
        <w:t>2</w:t>
      </w:r>
      <w:r w:rsidR="00BE5887">
        <w:rPr>
          <w:rFonts w:asciiTheme="minorEastAsia" w:eastAsiaTheme="minorEastAsia" w:hAnsiTheme="minorEastAsia" w:hint="eastAsia"/>
        </w:rPr>
        <w:t>4</w:t>
      </w:r>
      <w:r w:rsidR="006E7A21" w:rsidRPr="00680956">
        <w:rPr>
          <w:rFonts w:asciiTheme="minorEastAsia" w:eastAsiaTheme="minorEastAsia" w:hAnsiTheme="minorEastAsia" w:hint="eastAsia"/>
        </w:rPr>
        <w:t>日</w:t>
      </w:r>
      <w:r w:rsidR="00C13CD4" w:rsidRPr="00680956">
        <w:rPr>
          <w:rFonts w:asciiTheme="minorEastAsia" w:eastAsiaTheme="minorEastAsia" w:hAnsiTheme="minorEastAsia" w:hint="eastAsia"/>
        </w:rPr>
        <w:t>(</w:t>
      </w:r>
      <w:r w:rsidR="00BE5887">
        <w:rPr>
          <w:rFonts w:asciiTheme="minorEastAsia" w:eastAsiaTheme="minorEastAsia" w:hAnsiTheme="minorEastAsia" w:hint="eastAsia"/>
        </w:rPr>
        <w:t>土</w:t>
      </w:r>
      <w:r w:rsidR="00C13CD4" w:rsidRPr="00680956">
        <w:rPr>
          <w:rFonts w:asciiTheme="minorEastAsia" w:eastAsiaTheme="minorEastAsia" w:hAnsiTheme="minorEastAsia" w:hint="eastAsia"/>
        </w:rPr>
        <w:t>)</w:t>
      </w:r>
      <w:r w:rsidR="00BE5887">
        <w:rPr>
          <w:rFonts w:asciiTheme="minorEastAsia" w:eastAsiaTheme="minorEastAsia" w:hAnsiTheme="minorEastAsia" w:hint="eastAsia"/>
        </w:rPr>
        <w:t>7</w:t>
      </w:r>
      <w:r w:rsidR="004E13AA" w:rsidRPr="00680956">
        <w:rPr>
          <w:rFonts w:asciiTheme="minorEastAsia" w:eastAsiaTheme="minorEastAsia" w:hAnsiTheme="minorEastAsia" w:hint="eastAsia"/>
        </w:rPr>
        <w:t>時</w:t>
      </w:r>
      <w:r w:rsidR="00BE5887">
        <w:rPr>
          <w:rFonts w:asciiTheme="minorEastAsia" w:eastAsiaTheme="minorEastAsia" w:hAnsiTheme="minorEastAsia" w:hint="eastAsia"/>
        </w:rPr>
        <w:t>半</w:t>
      </w:r>
      <w:r w:rsidR="004E13AA" w:rsidRPr="00680956">
        <w:rPr>
          <w:rFonts w:asciiTheme="minorEastAsia" w:eastAsiaTheme="minorEastAsia" w:hAnsiTheme="minorEastAsia" w:hint="eastAsia"/>
        </w:rPr>
        <w:t>～</w:t>
      </w:r>
      <w:r w:rsidR="00BE5887">
        <w:rPr>
          <w:rFonts w:asciiTheme="minorEastAsia" w:eastAsiaTheme="minorEastAsia" w:hAnsiTheme="minorEastAsia" w:hint="eastAsia"/>
        </w:rPr>
        <w:t>9</w:t>
      </w:r>
      <w:r w:rsidR="004E13AA" w:rsidRPr="00680956">
        <w:rPr>
          <w:rFonts w:asciiTheme="minorEastAsia" w:eastAsiaTheme="minorEastAsia" w:hAnsiTheme="minorEastAsia" w:hint="eastAsia"/>
        </w:rPr>
        <w:t>時</w:t>
      </w:r>
      <w:r w:rsidR="00751C2B" w:rsidRPr="00680956">
        <w:rPr>
          <w:rFonts w:asciiTheme="minorEastAsia" w:eastAsiaTheme="minorEastAsia" w:hAnsiTheme="minorEastAsia" w:hint="eastAsia"/>
        </w:rPr>
        <w:t>（予定）</w:t>
      </w:r>
    </w:p>
    <w:p w14:paraId="29A86C19" w14:textId="53E3C545" w:rsidR="00202DC5" w:rsidRPr="00680956" w:rsidRDefault="00C05103" w:rsidP="004E13AA">
      <w:pPr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 xml:space="preserve">　＜搬出＞　</w:t>
      </w:r>
      <w:r w:rsidR="00864A74" w:rsidRPr="00680956">
        <w:rPr>
          <w:rFonts w:asciiTheme="minorEastAsia" w:eastAsiaTheme="minorEastAsia" w:hAnsiTheme="minorEastAsia" w:hint="eastAsia"/>
        </w:rPr>
        <w:t>令和</w:t>
      </w:r>
      <w:r w:rsidR="000272BB">
        <w:rPr>
          <w:rFonts w:asciiTheme="minorEastAsia" w:eastAsiaTheme="minorEastAsia" w:hAnsiTheme="minorEastAsia" w:hint="eastAsia"/>
        </w:rPr>
        <w:t>２</w:t>
      </w:r>
      <w:r w:rsidRPr="00680956">
        <w:rPr>
          <w:rFonts w:asciiTheme="minorEastAsia" w:eastAsiaTheme="minorEastAsia" w:hAnsiTheme="minorEastAsia" w:hint="eastAsia"/>
        </w:rPr>
        <w:t>年</w:t>
      </w:r>
      <w:r w:rsidR="006E7A21" w:rsidRPr="00680956">
        <w:rPr>
          <w:rFonts w:asciiTheme="minorEastAsia" w:eastAsiaTheme="minorEastAsia" w:hAnsiTheme="minorEastAsia" w:hint="eastAsia"/>
        </w:rPr>
        <w:t>10</w:t>
      </w:r>
      <w:r w:rsidRPr="00680956">
        <w:rPr>
          <w:rFonts w:asciiTheme="minorEastAsia" w:eastAsiaTheme="minorEastAsia" w:hAnsiTheme="minorEastAsia" w:hint="eastAsia"/>
        </w:rPr>
        <w:t>月</w:t>
      </w:r>
      <w:r w:rsidR="009A3333" w:rsidRPr="00680956">
        <w:rPr>
          <w:rFonts w:asciiTheme="minorEastAsia" w:eastAsiaTheme="minorEastAsia" w:hAnsiTheme="minorEastAsia" w:hint="eastAsia"/>
        </w:rPr>
        <w:t>2</w:t>
      </w:r>
      <w:r w:rsidR="000272BB">
        <w:rPr>
          <w:rFonts w:asciiTheme="minorEastAsia" w:eastAsiaTheme="minorEastAsia" w:hAnsiTheme="minorEastAsia" w:hint="eastAsia"/>
        </w:rPr>
        <w:t>5</w:t>
      </w:r>
      <w:r w:rsidR="004E13AA" w:rsidRPr="00680956">
        <w:rPr>
          <w:rFonts w:asciiTheme="minorEastAsia" w:eastAsiaTheme="minorEastAsia" w:hAnsiTheme="minorEastAsia" w:hint="eastAsia"/>
        </w:rPr>
        <w:t>日</w:t>
      </w:r>
      <w:r w:rsidR="00C13CD4" w:rsidRPr="00680956">
        <w:rPr>
          <w:rFonts w:asciiTheme="minorEastAsia" w:eastAsiaTheme="minorEastAsia" w:hAnsiTheme="minorEastAsia" w:hint="eastAsia"/>
        </w:rPr>
        <w:t>(</w:t>
      </w:r>
      <w:r w:rsidR="000272BB">
        <w:rPr>
          <w:rFonts w:asciiTheme="minorEastAsia" w:eastAsiaTheme="minorEastAsia" w:hAnsiTheme="minorEastAsia" w:hint="eastAsia"/>
        </w:rPr>
        <w:t>日</w:t>
      </w:r>
      <w:r w:rsidR="00C13CD4" w:rsidRPr="00680956">
        <w:rPr>
          <w:rFonts w:asciiTheme="minorEastAsia" w:eastAsiaTheme="minorEastAsia" w:hAnsiTheme="minorEastAsia" w:hint="eastAsia"/>
        </w:rPr>
        <w:t>)</w:t>
      </w:r>
      <w:r w:rsidR="000272BB">
        <w:rPr>
          <w:rFonts w:asciiTheme="minorEastAsia" w:eastAsiaTheme="minorEastAsia" w:hAnsiTheme="minorEastAsia" w:hint="eastAsia"/>
        </w:rPr>
        <w:t>18</w:t>
      </w:r>
      <w:r w:rsidR="004E13AA" w:rsidRPr="00680956">
        <w:rPr>
          <w:rFonts w:asciiTheme="minorEastAsia" w:eastAsiaTheme="minorEastAsia" w:hAnsiTheme="minorEastAsia" w:hint="eastAsia"/>
        </w:rPr>
        <w:t>時～</w:t>
      </w:r>
      <w:r w:rsidR="000272BB">
        <w:rPr>
          <w:rFonts w:asciiTheme="minorEastAsia" w:eastAsiaTheme="minorEastAsia" w:hAnsiTheme="minorEastAsia" w:hint="eastAsia"/>
        </w:rPr>
        <w:t>20時</w:t>
      </w:r>
      <w:r w:rsidR="00751C2B" w:rsidRPr="00680956">
        <w:rPr>
          <w:rFonts w:asciiTheme="minorEastAsia" w:eastAsiaTheme="minorEastAsia" w:hAnsiTheme="minorEastAsia" w:hint="eastAsia"/>
        </w:rPr>
        <w:t>（予定）</w:t>
      </w:r>
    </w:p>
    <w:p w14:paraId="3D47C76F" w14:textId="77777777" w:rsidR="004E13AA" w:rsidRPr="00680956" w:rsidRDefault="006E7A21" w:rsidP="006E7A21">
      <w:pPr>
        <w:ind w:left="720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※</w:t>
      </w:r>
      <w:r w:rsidR="004E13AA" w:rsidRPr="00680956">
        <w:rPr>
          <w:rFonts w:asciiTheme="minorEastAsia" w:eastAsiaTheme="minorEastAsia" w:hAnsiTheme="minorEastAsia" w:hint="eastAsia"/>
        </w:rPr>
        <w:t>搬入、搬出は指定時間内に完了</w:t>
      </w:r>
      <w:r w:rsidR="00136718" w:rsidRPr="00680956">
        <w:rPr>
          <w:rFonts w:asciiTheme="minorEastAsia" w:eastAsiaTheme="minorEastAsia" w:hAnsiTheme="minorEastAsia" w:hint="eastAsia"/>
        </w:rPr>
        <w:t>すること</w:t>
      </w:r>
      <w:r w:rsidR="004E13AA" w:rsidRPr="00680956">
        <w:rPr>
          <w:rFonts w:asciiTheme="minorEastAsia" w:eastAsiaTheme="minorEastAsia" w:hAnsiTheme="minorEastAsia" w:hint="eastAsia"/>
        </w:rPr>
        <w:t>。</w:t>
      </w:r>
    </w:p>
    <w:p w14:paraId="05BACAB0" w14:textId="77777777" w:rsidR="004E13AA" w:rsidRPr="00680956" w:rsidRDefault="004E13AA" w:rsidP="004E13AA">
      <w:pPr>
        <w:rPr>
          <w:rFonts w:asciiTheme="minorEastAsia" w:eastAsiaTheme="minorEastAsia" w:hAnsiTheme="minorEastAsia"/>
        </w:rPr>
      </w:pPr>
    </w:p>
    <w:p w14:paraId="63C85FB6" w14:textId="77777777" w:rsidR="004E13AA" w:rsidRPr="00680956" w:rsidRDefault="004E13AA" w:rsidP="004E13AA">
      <w:pPr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８．</w:t>
      </w:r>
      <w:r w:rsidR="00E066B8" w:rsidRPr="00680956">
        <w:rPr>
          <w:rFonts w:asciiTheme="minorEastAsia" w:eastAsiaTheme="minorEastAsia" w:hAnsiTheme="minorEastAsia" w:hint="eastAsia"/>
        </w:rPr>
        <w:t>その他</w:t>
      </w:r>
    </w:p>
    <w:p w14:paraId="190CA8F4" w14:textId="77777777" w:rsidR="006E7A21" w:rsidRPr="00680956" w:rsidRDefault="006E7A21" w:rsidP="00C307AE">
      <w:pPr>
        <w:ind w:leftChars="200" w:left="1133" w:hangingChars="268" w:hanging="649"/>
        <w:jc w:val="left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（１）</w:t>
      </w:r>
      <w:r w:rsidR="00C307AE" w:rsidRPr="00680956">
        <w:rPr>
          <w:rFonts w:asciiTheme="minorEastAsia" w:eastAsiaTheme="minorEastAsia" w:hAnsiTheme="minorEastAsia" w:hint="eastAsia"/>
        </w:rPr>
        <w:t>出展場所等の抽選及び</w:t>
      </w:r>
      <w:r w:rsidR="00E066B8" w:rsidRPr="00680956">
        <w:rPr>
          <w:rFonts w:asciiTheme="minorEastAsia" w:eastAsiaTheme="minorEastAsia" w:hAnsiTheme="minorEastAsia" w:hint="eastAsia"/>
        </w:rPr>
        <w:t>販売員の心得、会場レイアウト、駐車場、設備</w:t>
      </w:r>
      <w:r w:rsidR="00646A94" w:rsidRPr="00680956">
        <w:rPr>
          <w:rFonts w:asciiTheme="minorEastAsia" w:eastAsiaTheme="minorEastAsia" w:hAnsiTheme="minorEastAsia" w:hint="eastAsia"/>
        </w:rPr>
        <w:t>等については、出展事業者説明会にて</w:t>
      </w:r>
      <w:r w:rsidR="00C307AE" w:rsidRPr="00680956">
        <w:rPr>
          <w:rFonts w:asciiTheme="minorEastAsia" w:eastAsiaTheme="minorEastAsia" w:hAnsiTheme="minorEastAsia" w:hint="eastAsia"/>
        </w:rPr>
        <w:t>説明</w:t>
      </w:r>
      <w:r w:rsidR="00646A94" w:rsidRPr="00680956">
        <w:rPr>
          <w:rFonts w:asciiTheme="minorEastAsia" w:eastAsiaTheme="minorEastAsia" w:hAnsiTheme="minorEastAsia" w:hint="eastAsia"/>
        </w:rPr>
        <w:t>する</w:t>
      </w:r>
    </w:p>
    <w:p w14:paraId="15BA5855" w14:textId="420FF338" w:rsidR="006E7A21" w:rsidRPr="00680956" w:rsidRDefault="006E7A21" w:rsidP="006E7A21">
      <w:pPr>
        <w:ind w:leftChars="200" w:left="1133" w:hangingChars="268" w:hanging="649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（２）</w:t>
      </w:r>
      <w:r w:rsidR="00E066B8" w:rsidRPr="00680956">
        <w:rPr>
          <w:rFonts w:asciiTheme="minorEastAsia" w:eastAsiaTheme="minorEastAsia" w:hAnsiTheme="minorEastAsia" w:hint="eastAsia"/>
        </w:rPr>
        <w:t>説明会については、</w:t>
      </w:r>
      <w:r w:rsidR="00242722">
        <w:rPr>
          <w:rFonts w:asciiTheme="minorEastAsia" w:eastAsiaTheme="minorEastAsia" w:hAnsiTheme="minorEastAsia" w:hint="eastAsia"/>
        </w:rPr>
        <w:t>担当職員</w:t>
      </w:r>
      <w:r w:rsidR="00E066B8" w:rsidRPr="00680956">
        <w:rPr>
          <w:rFonts w:asciiTheme="minorEastAsia" w:eastAsiaTheme="minorEastAsia" w:hAnsiTheme="minorEastAsia" w:hint="eastAsia"/>
        </w:rPr>
        <w:t>は必ず参加すること</w:t>
      </w:r>
      <w:r w:rsidRPr="00680956">
        <w:rPr>
          <w:rFonts w:asciiTheme="minorEastAsia" w:eastAsiaTheme="minorEastAsia" w:hAnsiTheme="minorEastAsia" w:hint="eastAsia"/>
        </w:rPr>
        <w:t>。</w:t>
      </w:r>
    </w:p>
    <w:p w14:paraId="28DB777E" w14:textId="77777777" w:rsidR="006E7A21" w:rsidRPr="00680956" w:rsidRDefault="006E7A21" w:rsidP="006E7A21">
      <w:pPr>
        <w:ind w:leftChars="200" w:left="1133" w:hangingChars="268" w:hanging="649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（３）</w:t>
      </w:r>
      <w:r w:rsidR="00981F9F" w:rsidRPr="00680956">
        <w:rPr>
          <w:rFonts w:asciiTheme="minorEastAsia" w:eastAsiaTheme="minorEastAsia" w:hAnsiTheme="minorEastAsia" w:hint="eastAsia"/>
        </w:rPr>
        <w:t>事故・盗難・災害事故等に関して発生するすべての費用、損害について、主催者は一切の責任を負いかねますのでご</w:t>
      </w:r>
      <w:r w:rsidR="00580ED4" w:rsidRPr="00680956">
        <w:rPr>
          <w:rFonts w:asciiTheme="minorEastAsia" w:eastAsiaTheme="minorEastAsia" w:hAnsiTheme="minorEastAsia" w:hint="eastAsia"/>
        </w:rPr>
        <w:t>注意下さい。</w:t>
      </w:r>
    </w:p>
    <w:p w14:paraId="0683E29C" w14:textId="77777777" w:rsidR="00202DC5" w:rsidRPr="00680956" w:rsidRDefault="006E7A21" w:rsidP="006E7A21">
      <w:pPr>
        <w:ind w:leftChars="200" w:left="1133" w:hangingChars="268" w:hanging="649"/>
        <w:rPr>
          <w:rFonts w:asciiTheme="minorEastAsia" w:eastAsiaTheme="minorEastAsia" w:hAnsiTheme="minorEastAsia"/>
        </w:rPr>
      </w:pPr>
      <w:r w:rsidRPr="00680956">
        <w:rPr>
          <w:rFonts w:asciiTheme="minorEastAsia" w:eastAsiaTheme="minorEastAsia" w:hAnsiTheme="minorEastAsia" w:hint="eastAsia"/>
        </w:rPr>
        <w:t>（４）</w:t>
      </w:r>
      <w:r w:rsidR="00580ED4" w:rsidRPr="00680956">
        <w:rPr>
          <w:rFonts w:asciiTheme="minorEastAsia" w:eastAsiaTheme="minorEastAsia" w:hAnsiTheme="minorEastAsia" w:hint="eastAsia"/>
        </w:rPr>
        <w:t>台風等天候異変により開催が不可能又は開催期間が短縮されても</w:t>
      </w:r>
      <w:r w:rsidR="00FD4071" w:rsidRPr="00680956">
        <w:rPr>
          <w:rFonts w:asciiTheme="minorEastAsia" w:eastAsiaTheme="minorEastAsia" w:hAnsiTheme="minorEastAsia" w:hint="eastAsia"/>
        </w:rPr>
        <w:t>出展</w:t>
      </w:r>
      <w:r w:rsidR="00580ED4" w:rsidRPr="00680956">
        <w:rPr>
          <w:rFonts w:asciiTheme="minorEastAsia" w:eastAsiaTheme="minorEastAsia" w:hAnsiTheme="minorEastAsia" w:hint="eastAsia"/>
        </w:rPr>
        <w:t>料の返還はいたしません。</w:t>
      </w:r>
    </w:p>
    <w:p w14:paraId="6D35A655" w14:textId="6413D649" w:rsidR="00030871" w:rsidRPr="00680956" w:rsidRDefault="00030871" w:rsidP="006E7A21">
      <w:pPr>
        <w:ind w:leftChars="200" w:left="1135" w:hangingChars="268" w:hanging="651"/>
        <w:rPr>
          <w:rFonts w:asciiTheme="minorEastAsia" w:eastAsiaTheme="minorEastAsia" w:hAnsiTheme="minorEastAsia"/>
          <w:b/>
          <w:u w:val="single"/>
        </w:rPr>
      </w:pPr>
    </w:p>
    <w:sectPr w:rsidR="00030871" w:rsidRPr="00680956" w:rsidSect="00680956">
      <w:headerReference w:type="default" r:id="rId8"/>
      <w:footerReference w:type="default" r:id="rId9"/>
      <w:endnotePr>
        <w:numStart w:val="0"/>
      </w:endnotePr>
      <w:type w:val="nextColumn"/>
      <w:pgSz w:w="11905" w:h="16837" w:code="9"/>
      <w:pgMar w:top="1985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D105" w14:textId="77777777" w:rsidR="0027593C" w:rsidRDefault="0027593C">
      <w:r>
        <w:separator/>
      </w:r>
    </w:p>
  </w:endnote>
  <w:endnote w:type="continuationSeparator" w:id="0">
    <w:p w14:paraId="1CA1F74F" w14:textId="77777777" w:rsidR="0027593C" w:rsidRDefault="002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auto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501DC" w14:textId="77777777" w:rsidR="00C307AE" w:rsidRDefault="00C307A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0E87" w14:textId="77777777" w:rsidR="0027593C" w:rsidRDefault="0027593C">
      <w:r>
        <w:separator/>
      </w:r>
    </w:p>
  </w:footnote>
  <w:footnote w:type="continuationSeparator" w:id="0">
    <w:p w14:paraId="47B3A834" w14:textId="77777777" w:rsidR="0027593C" w:rsidRDefault="002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6C40" w14:textId="77777777" w:rsidR="006820CA" w:rsidRPr="006820CA" w:rsidRDefault="006820CA" w:rsidP="006820CA">
    <w:pPr>
      <w:pStyle w:val="a4"/>
      <w:jc w:val="right"/>
      <w:rPr>
        <w:sz w:val="36"/>
        <w:bdr w:val="single" w:sz="4" w:space="0" w:color="auto"/>
      </w:rPr>
    </w:pPr>
  </w:p>
  <w:p w14:paraId="2009D999" w14:textId="77777777" w:rsidR="00C307AE" w:rsidRPr="00ED6CC5" w:rsidRDefault="00C307AE" w:rsidP="00ED6CC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48AE"/>
    <w:multiLevelType w:val="hybridMultilevel"/>
    <w:tmpl w:val="3D16F902"/>
    <w:lvl w:ilvl="0" w:tplc="6D18C6D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512342"/>
    <w:multiLevelType w:val="hybridMultilevel"/>
    <w:tmpl w:val="D6A4D2B4"/>
    <w:lvl w:ilvl="0" w:tplc="D1A6563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9D51C06"/>
    <w:multiLevelType w:val="hybridMultilevel"/>
    <w:tmpl w:val="F260EE62"/>
    <w:lvl w:ilvl="0" w:tplc="5F580616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3" w15:restartNumberingAfterBreak="0">
    <w:nsid w:val="359559EE"/>
    <w:multiLevelType w:val="singleLevel"/>
    <w:tmpl w:val="A8D45EC6"/>
    <w:lvl w:ilvl="0">
      <w:start w:val="2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4" w15:restartNumberingAfterBreak="0">
    <w:nsid w:val="35A0795B"/>
    <w:multiLevelType w:val="hybridMultilevel"/>
    <w:tmpl w:val="D72C2F84"/>
    <w:lvl w:ilvl="0" w:tplc="0B9CCF28">
      <w:start w:val="4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" w15:restartNumberingAfterBreak="0">
    <w:nsid w:val="6B502A19"/>
    <w:multiLevelType w:val="hybridMultilevel"/>
    <w:tmpl w:val="2D5A5DE0"/>
    <w:lvl w:ilvl="0" w:tplc="6F684088">
      <w:start w:val="4"/>
      <w:numFmt w:val="decimalFullWidth"/>
      <w:lvlText w:val="（%1）"/>
      <w:lvlJc w:val="left"/>
      <w:pPr>
        <w:tabs>
          <w:tab w:val="num" w:pos="1441"/>
        </w:tabs>
        <w:ind w:left="14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1"/>
        </w:tabs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1"/>
        </w:tabs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1"/>
        </w:tabs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1"/>
        </w:tabs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20"/>
      </w:pPr>
    </w:lvl>
  </w:abstractNum>
  <w:abstractNum w:abstractNumId="6" w15:restartNumberingAfterBreak="0">
    <w:nsid w:val="7C0E68A5"/>
    <w:multiLevelType w:val="hybridMultilevel"/>
    <w:tmpl w:val="736A2A16"/>
    <w:lvl w:ilvl="0" w:tplc="D5E2C1E8">
      <w:start w:val="7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7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1E"/>
    <w:rsid w:val="00012EBA"/>
    <w:rsid w:val="00015F26"/>
    <w:rsid w:val="000272BB"/>
    <w:rsid w:val="00030871"/>
    <w:rsid w:val="00031F8D"/>
    <w:rsid w:val="00063B47"/>
    <w:rsid w:val="0009292C"/>
    <w:rsid w:val="000A0C8E"/>
    <w:rsid w:val="000B79B6"/>
    <w:rsid w:val="000D6962"/>
    <w:rsid w:val="000E1EB2"/>
    <w:rsid w:val="00116133"/>
    <w:rsid w:val="00121D17"/>
    <w:rsid w:val="00136718"/>
    <w:rsid w:val="0014412F"/>
    <w:rsid w:val="00162E4F"/>
    <w:rsid w:val="00167315"/>
    <w:rsid w:val="00185FE9"/>
    <w:rsid w:val="001964BA"/>
    <w:rsid w:val="001966C4"/>
    <w:rsid w:val="001A101F"/>
    <w:rsid w:val="001E3E33"/>
    <w:rsid w:val="00202DC5"/>
    <w:rsid w:val="00203163"/>
    <w:rsid w:val="00242722"/>
    <w:rsid w:val="00251ECF"/>
    <w:rsid w:val="002543F8"/>
    <w:rsid w:val="00275052"/>
    <w:rsid w:val="0027593C"/>
    <w:rsid w:val="0028431D"/>
    <w:rsid w:val="00286EDF"/>
    <w:rsid w:val="002C5E9C"/>
    <w:rsid w:val="002D48EC"/>
    <w:rsid w:val="00314E09"/>
    <w:rsid w:val="00326A5A"/>
    <w:rsid w:val="00331B08"/>
    <w:rsid w:val="00350E0F"/>
    <w:rsid w:val="00353788"/>
    <w:rsid w:val="003655B6"/>
    <w:rsid w:val="00370C12"/>
    <w:rsid w:val="00385EBF"/>
    <w:rsid w:val="00394C6C"/>
    <w:rsid w:val="003A55D1"/>
    <w:rsid w:val="003B789D"/>
    <w:rsid w:val="003D0093"/>
    <w:rsid w:val="003F6436"/>
    <w:rsid w:val="00401B80"/>
    <w:rsid w:val="00420041"/>
    <w:rsid w:val="00432F2A"/>
    <w:rsid w:val="00456583"/>
    <w:rsid w:val="00490341"/>
    <w:rsid w:val="004B0019"/>
    <w:rsid w:val="004B4E86"/>
    <w:rsid w:val="004C6FA5"/>
    <w:rsid w:val="004D0F06"/>
    <w:rsid w:val="004D4B20"/>
    <w:rsid w:val="004E13AA"/>
    <w:rsid w:val="004E3CCB"/>
    <w:rsid w:val="00537F59"/>
    <w:rsid w:val="00580ED4"/>
    <w:rsid w:val="005A2A34"/>
    <w:rsid w:val="005B25D3"/>
    <w:rsid w:val="005B7EF7"/>
    <w:rsid w:val="005C4761"/>
    <w:rsid w:val="005D7051"/>
    <w:rsid w:val="00613189"/>
    <w:rsid w:val="006135FC"/>
    <w:rsid w:val="006210D1"/>
    <w:rsid w:val="00622B3D"/>
    <w:rsid w:val="00646A94"/>
    <w:rsid w:val="006658E1"/>
    <w:rsid w:val="00680956"/>
    <w:rsid w:val="00680AFC"/>
    <w:rsid w:val="006820CA"/>
    <w:rsid w:val="00694CA7"/>
    <w:rsid w:val="006A6CC4"/>
    <w:rsid w:val="006B4E1B"/>
    <w:rsid w:val="006D0B72"/>
    <w:rsid w:val="006E108E"/>
    <w:rsid w:val="006E5106"/>
    <w:rsid w:val="006E7A21"/>
    <w:rsid w:val="00711DD5"/>
    <w:rsid w:val="00714482"/>
    <w:rsid w:val="00727CB3"/>
    <w:rsid w:val="007505E4"/>
    <w:rsid w:val="00751C2B"/>
    <w:rsid w:val="007C1BA2"/>
    <w:rsid w:val="007D1DB0"/>
    <w:rsid w:val="007D44EA"/>
    <w:rsid w:val="007D464F"/>
    <w:rsid w:val="008131A5"/>
    <w:rsid w:val="00827E67"/>
    <w:rsid w:val="00832DFF"/>
    <w:rsid w:val="00834BEF"/>
    <w:rsid w:val="00864A74"/>
    <w:rsid w:val="008826D2"/>
    <w:rsid w:val="00884263"/>
    <w:rsid w:val="008B1C37"/>
    <w:rsid w:val="008B5E0C"/>
    <w:rsid w:val="008B6947"/>
    <w:rsid w:val="00936066"/>
    <w:rsid w:val="00946D22"/>
    <w:rsid w:val="00970718"/>
    <w:rsid w:val="00981F9F"/>
    <w:rsid w:val="0098439A"/>
    <w:rsid w:val="00986E8A"/>
    <w:rsid w:val="00991A40"/>
    <w:rsid w:val="00996217"/>
    <w:rsid w:val="009A11D8"/>
    <w:rsid w:val="009A3333"/>
    <w:rsid w:val="00A143B5"/>
    <w:rsid w:val="00A2605E"/>
    <w:rsid w:val="00A369F0"/>
    <w:rsid w:val="00A40F9F"/>
    <w:rsid w:val="00A6219C"/>
    <w:rsid w:val="00A81804"/>
    <w:rsid w:val="00A83DAB"/>
    <w:rsid w:val="00A86A8E"/>
    <w:rsid w:val="00AB5BDD"/>
    <w:rsid w:val="00AD458F"/>
    <w:rsid w:val="00B07D1E"/>
    <w:rsid w:val="00B314F4"/>
    <w:rsid w:val="00B33594"/>
    <w:rsid w:val="00B55F16"/>
    <w:rsid w:val="00B62DB5"/>
    <w:rsid w:val="00B90FA8"/>
    <w:rsid w:val="00BA25D2"/>
    <w:rsid w:val="00BC1F97"/>
    <w:rsid w:val="00BE1D14"/>
    <w:rsid w:val="00BE5887"/>
    <w:rsid w:val="00BF17F6"/>
    <w:rsid w:val="00C05103"/>
    <w:rsid w:val="00C13CD4"/>
    <w:rsid w:val="00C22EA5"/>
    <w:rsid w:val="00C307AE"/>
    <w:rsid w:val="00C35BF3"/>
    <w:rsid w:val="00C424A3"/>
    <w:rsid w:val="00C437F9"/>
    <w:rsid w:val="00C521D8"/>
    <w:rsid w:val="00CA4081"/>
    <w:rsid w:val="00CD71D1"/>
    <w:rsid w:val="00D11D0C"/>
    <w:rsid w:val="00D546D4"/>
    <w:rsid w:val="00DA3430"/>
    <w:rsid w:val="00DB70EC"/>
    <w:rsid w:val="00DC6A4A"/>
    <w:rsid w:val="00DE420C"/>
    <w:rsid w:val="00DE6ED6"/>
    <w:rsid w:val="00E066B8"/>
    <w:rsid w:val="00E13468"/>
    <w:rsid w:val="00E23BC0"/>
    <w:rsid w:val="00E31FB1"/>
    <w:rsid w:val="00E56506"/>
    <w:rsid w:val="00E6231E"/>
    <w:rsid w:val="00E70B49"/>
    <w:rsid w:val="00E72A2A"/>
    <w:rsid w:val="00E97229"/>
    <w:rsid w:val="00EA3598"/>
    <w:rsid w:val="00EA516A"/>
    <w:rsid w:val="00EB7B32"/>
    <w:rsid w:val="00ED0FD1"/>
    <w:rsid w:val="00ED6CC5"/>
    <w:rsid w:val="00EE7A76"/>
    <w:rsid w:val="00F00E4D"/>
    <w:rsid w:val="00F27B61"/>
    <w:rsid w:val="00F51E25"/>
    <w:rsid w:val="00F522DE"/>
    <w:rsid w:val="00F729D2"/>
    <w:rsid w:val="00F95B83"/>
    <w:rsid w:val="00FA2900"/>
    <w:rsid w:val="00FC04CC"/>
    <w:rsid w:val="00FD4071"/>
    <w:rsid w:val="00FD628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8E6BE25"/>
  <w15:chartTrackingRefBased/>
  <w15:docId w15:val="{BE74816D-4E1D-47B6-8AA7-D9B07FD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ＤＦ平成ゴシック体W5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48" w:lineRule="atLeast"/>
      <w:jc w:val="both"/>
    </w:pPr>
    <w:rPr>
      <w:rFonts w:eastAsia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726" w:hangingChars="300" w:hanging="726"/>
      <w:jc w:val="lef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wordWrap w:val="0"/>
      <w:ind w:leftChars="198" w:left="1447" w:hangingChars="400" w:hanging="968"/>
      <w:jc w:val="left"/>
    </w:pPr>
  </w:style>
  <w:style w:type="paragraph" w:styleId="3">
    <w:name w:val="Body Text Indent 3"/>
    <w:basedOn w:val="a"/>
    <w:pPr>
      <w:wordWrap w:val="0"/>
      <w:ind w:leftChars="197" w:left="1256" w:hangingChars="322" w:hanging="779"/>
      <w:jc w:val="left"/>
    </w:pPr>
  </w:style>
  <w:style w:type="paragraph" w:styleId="a8">
    <w:name w:val="Balloon Text"/>
    <w:basedOn w:val="a"/>
    <w:semiHidden/>
    <w:rsid w:val="002D48EC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6820CA"/>
    <w:rPr>
      <w:rFonts w:eastAsia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D36E-6E72-4E5E-8510-8D535946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1052</Words>
  <Characters>87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商工会物産展</vt:lpstr>
      <vt:lpstr>商工会物産展</vt:lpstr>
    </vt:vector>
  </TitlesOfParts>
  <Company>沖縄県商工会連合会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商工会物産展</dc:title>
  <dc:subject/>
  <dc:creator>比嘉　秀仁</dc:creator>
  <cp:keywords/>
  <cp:lastModifiedBy>平田 睦</cp:lastModifiedBy>
  <cp:revision>7</cp:revision>
  <cp:lastPrinted>2015-08-05T07:48:00Z</cp:lastPrinted>
  <dcterms:created xsi:type="dcterms:W3CDTF">2020-09-04T06:02:00Z</dcterms:created>
  <dcterms:modified xsi:type="dcterms:W3CDTF">2020-09-07T01:53:00Z</dcterms:modified>
</cp:coreProperties>
</file>